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8B8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4585E19" wp14:editId="1D1E911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BA0F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EC0828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C20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9E62F" w14:textId="198D1E3E" w:rsidR="00000000" w:rsidRDefault="001B777A">
            <w:pPr>
              <w:rPr>
                <w:rFonts w:eastAsia="Times New Roman"/>
              </w:rPr>
            </w:pPr>
            <w:r>
              <w:rPr>
                <w:rStyle w:val="Forte"/>
              </w:rPr>
              <w:t>19/11/2025</w:t>
            </w:r>
          </w:p>
        </w:tc>
      </w:tr>
    </w:tbl>
    <w:p w14:paraId="5A5B31C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79191D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695745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E9D427D" w14:textId="77777777" w:rsidR="00000000" w:rsidRDefault="00000000">
      <w:pPr>
        <w:pStyle w:val="NormalWeb"/>
      </w:pPr>
      <w:r>
        <w:rPr>
          <w:rStyle w:val="Forte"/>
        </w:rPr>
        <w:t>ESCOLA TÉCNICA ESTADUAL DE TABOÃO DA SERRA – TABOÃO DA SERRA</w:t>
      </w:r>
    </w:p>
    <w:p w14:paraId="020C8C2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66A813A" w14:textId="77777777" w:rsidR="00000000" w:rsidRDefault="00000000">
      <w:pPr>
        <w:pStyle w:val="NormalWeb"/>
      </w:pPr>
      <w:r>
        <w:rPr>
          <w:rStyle w:val="Forte"/>
        </w:rPr>
        <w:t>EDITAL Nº 293/11/2025, PROCESSO Nº – PROCESSO Nº 136.00139151/2025–04</w:t>
      </w:r>
    </w:p>
    <w:p w14:paraId="2EEC509C" w14:textId="77777777" w:rsidR="00000000" w:rsidRDefault="00000000">
      <w:pPr>
        <w:pStyle w:val="NormalWeb"/>
      </w:pPr>
      <w:r>
        <w:t> </w:t>
      </w:r>
    </w:p>
    <w:p w14:paraId="3ADD468A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5E7FC1D" w14:textId="77777777" w:rsidR="00000000" w:rsidRDefault="00000000">
      <w:pPr>
        <w:pStyle w:val="NormalWeb"/>
      </w:pPr>
      <w:r>
        <w:t> </w:t>
      </w:r>
    </w:p>
    <w:p w14:paraId="3FBFD886" w14:textId="77777777" w:rsidR="00000000" w:rsidRDefault="00000000">
      <w:pPr>
        <w:pStyle w:val="NormalWeb"/>
      </w:pPr>
      <w:r>
        <w:t>O Superintendente da ESCOLA TÉCNICA ESTADUAL DE TABOÃO DA SERRA, da cidade de TABOÃO DA SERRA,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73E7A5D" w14:textId="77777777" w:rsidR="00D5341A" w:rsidRDefault="00D5341A">
      <w:pPr>
        <w:pStyle w:val="NormalWeb"/>
      </w:pPr>
    </w:p>
    <w:p w14:paraId="62404D08" w14:textId="77777777" w:rsidR="00D5341A" w:rsidRDefault="00D5341A">
      <w:pPr>
        <w:pStyle w:val="NormalWeb"/>
      </w:pPr>
    </w:p>
    <w:p w14:paraId="16279923" w14:textId="77777777" w:rsidR="00D5341A" w:rsidRDefault="00D5341A">
      <w:pPr>
        <w:pStyle w:val="NormalWeb"/>
      </w:pPr>
    </w:p>
    <w:p w14:paraId="3DE26D6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28C4217" w14:textId="0ABAE518" w:rsidR="00000000" w:rsidRDefault="00000000">
      <w:pPr>
        <w:pStyle w:val="NormalWeb"/>
      </w:pPr>
      <w:r>
        <w:t xml:space="preserve">935 – QUÍMICA (BNCC/ ETIM / MTEC / EM COM </w:t>
      </w:r>
      <w:r w:rsidR="00D5341A">
        <w:t>ÊNFASES) (</w:t>
      </w:r>
      <w:r>
        <w:t>INFORMÁTICA PARA INTERNET INTEGRADO AO ENSINO MÉDIO (MTEC – PROGRAMA NOVOTEC INTEGRADO))</w:t>
      </w:r>
    </w:p>
    <w:p w14:paraId="49D04A3E" w14:textId="77777777" w:rsidR="00000000" w:rsidRDefault="00000000">
      <w:pPr>
        <w:pStyle w:val="NormalWeb"/>
      </w:pPr>
      <w:r>
        <w:t> </w:t>
      </w:r>
    </w:p>
    <w:p w14:paraId="56BCF6DA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A56EA3B" w14:textId="77777777" w:rsidR="00000000" w:rsidRDefault="00000000">
      <w:pPr>
        <w:pStyle w:val="NormalWeb"/>
      </w:pPr>
      <w:r>
        <w:t> </w:t>
      </w:r>
    </w:p>
    <w:p w14:paraId="63649586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4C9297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3/SHEILA FREITAS SOUZA/607843470/03776978503</w:t>
      </w:r>
      <w:r>
        <w:rPr>
          <w:rFonts w:eastAsia="Times New Roman"/>
        </w:rPr>
        <w:br/>
        <w:t>4/THALITA CRISTINA GABRIEL DA SILVA/39.751.387–2/45085969839</w:t>
      </w:r>
    </w:p>
    <w:p w14:paraId="5447C63E" w14:textId="77777777" w:rsidR="00000000" w:rsidRDefault="00000000">
      <w:pPr>
        <w:pStyle w:val="NormalWeb"/>
      </w:pPr>
      <w:r>
        <w:t> </w:t>
      </w:r>
    </w:p>
    <w:p w14:paraId="608D0B78" w14:textId="77777777" w:rsidR="00000000" w:rsidRDefault="00000000">
      <w:pPr>
        <w:pStyle w:val="NormalWeb"/>
      </w:pPr>
      <w:r>
        <w:t> </w:t>
      </w:r>
    </w:p>
    <w:p w14:paraId="1DFDD75B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E3B92F4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E816CC3" w14:textId="77777777" w:rsidR="00000000" w:rsidRDefault="00000000">
      <w:pPr>
        <w:pStyle w:val="NormalWeb"/>
      </w:pPr>
      <w:r>
        <w:t xml:space="preserve">6 / GRENALT DA SILVA MACHADO / RG/9.028.063–5 / 03586714858 / 47,00; </w:t>
      </w:r>
      <w:r>
        <w:br/>
        <w:t xml:space="preserve">3 / SHEILA FREITAS SOUZA / 607843470 / 03776978503 / 37,24; </w:t>
      </w:r>
      <w:r>
        <w:br/>
        <w:t xml:space="preserve">8 / ERIC AMARAL QUINTILIANO / 466210991 / 39020187805 / 25,50; </w:t>
      </w:r>
      <w:r>
        <w:br/>
        <w:t xml:space="preserve">4 / THALITA CRISTINA GABRIEL DA SILVA / 39.751.387–2 / 45085969839 / 18,24; </w:t>
      </w:r>
      <w:r>
        <w:br/>
        <w:t xml:space="preserve">1 / JESSICA DA SILVA DANTAS / 393487489 / 47041748839 / 5,00; </w:t>
      </w:r>
    </w:p>
    <w:p w14:paraId="063651AE" w14:textId="77777777" w:rsidR="00000000" w:rsidRDefault="00000000">
      <w:pPr>
        <w:pStyle w:val="NormalWeb"/>
      </w:pPr>
      <w:r>
        <w:t> </w:t>
      </w:r>
    </w:p>
    <w:p w14:paraId="6CE835B5" w14:textId="77777777" w:rsidR="00000000" w:rsidRDefault="00000000">
      <w:pPr>
        <w:pStyle w:val="NormalWeb"/>
      </w:pPr>
      <w:r>
        <w:t>A Prova de Métodos Pedagógicos será realizada na:</w:t>
      </w:r>
    </w:p>
    <w:p w14:paraId="2361551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TABOÃO DA SERRA</w:t>
      </w:r>
    </w:p>
    <w:p w14:paraId="680B3D2F" w14:textId="77777777" w:rsidR="00000000" w:rsidRDefault="00000000">
      <w:pPr>
        <w:pStyle w:val="NormalWeb"/>
      </w:pPr>
      <w:r>
        <w:rPr>
          <w:rStyle w:val="Forte"/>
        </w:rPr>
        <w:t xml:space="preserve">ENDEREÇO: PRAÇA MIGUEL ORTEGA Nº 135 </w:t>
      </w:r>
      <w:r>
        <w:rPr>
          <w:b/>
          <w:bCs/>
        </w:rPr>
        <w:br/>
      </w:r>
      <w:r>
        <w:rPr>
          <w:rStyle w:val="Forte"/>
        </w:rPr>
        <w:t>BAIRRO: PARQUE ASSUNÇÃO – CEP: 06754–160 – CIDADE: TABOÃO DA SERRA</w:t>
      </w:r>
    </w:p>
    <w:p w14:paraId="12371363" w14:textId="77777777" w:rsidR="00000000" w:rsidRDefault="00000000">
      <w:pPr>
        <w:pStyle w:val="NormalWeb"/>
      </w:pPr>
      <w:r>
        <w:t> </w:t>
      </w:r>
    </w:p>
    <w:p w14:paraId="65EF723D" w14:textId="77777777" w:rsidR="00000000" w:rsidRDefault="00000000">
      <w:pPr>
        <w:pStyle w:val="NormalWeb"/>
      </w:pPr>
      <w:r>
        <w:rPr>
          <w:rStyle w:val="Forte"/>
        </w:rPr>
        <w:lastRenderedPageBreak/>
        <w:t>Data da prova:</w:t>
      </w:r>
      <w:r>
        <w:t xml:space="preserve"> 11/12/2025</w:t>
      </w:r>
    </w:p>
    <w:p w14:paraId="2DFE6D9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14:30</w:t>
      </w:r>
    </w:p>
    <w:p w14:paraId="14C02FFA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2BFD3AAD" w14:textId="77777777" w:rsidR="00000000" w:rsidRDefault="00000000">
      <w:pPr>
        <w:pStyle w:val="NormalWeb"/>
      </w:pPr>
      <w:r>
        <w:t> </w:t>
      </w:r>
    </w:p>
    <w:p w14:paraId="2CC0C2C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9FE4F5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C37D6F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1: MATÉRIA E ENERGIA • Estrutura e constituição da matéria: ? modelo atômico de Dalton, elementos, símbolos, massa atômica, número atômico.</w:t>
      </w:r>
    </w:p>
    <w:p w14:paraId="753F7BE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2: VIDA, TERRA E COSMOS • Tabela Periódica:? elementos e substâncias químicas: o história, estrutura e composição.</w:t>
      </w:r>
    </w:p>
    <w:p w14:paraId="1F813E8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3: TECNOLOGIA E LINGUAGEM CIENTÍFICA • Investigação científica: ? definição da situação problema, objeto de pesquisa, justificativa, elaboração da hipótese, revisão da literatura, experimentação e simulação, coleta e análise de dados, precisão das medidas, elaboração de gráficos e tabelas, discussão argumentativa, construção e apresentação de conclusões.</w:t>
      </w:r>
    </w:p>
    <w:p w14:paraId="3C47E927" w14:textId="77777777" w:rsidR="00000000" w:rsidRDefault="00000000">
      <w:pPr>
        <w:pStyle w:val="NormalWeb"/>
      </w:pPr>
      <w:r>
        <w:t> </w:t>
      </w:r>
    </w:p>
    <w:p w14:paraId="2DC85489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95FDDA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DC7B10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0E027F3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269623A" w14:textId="77777777" w:rsidR="00000000" w:rsidRDefault="00000000">
      <w:pPr>
        <w:pStyle w:val="NormalWeb"/>
      </w:pPr>
      <w:r>
        <w:t> </w:t>
      </w:r>
    </w:p>
    <w:p w14:paraId="530C279C" w14:textId="61DBCE5C" w:rsidR="00631D3A" w:rsidRDefault="00631D3A">
      <w:pPr>
        <w:pStyle w:val="NormalWeb"/>
      </w:pPr>
    </w:p>
    <w:sectPr w:rsidR="00631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1A"/>
    <w:rsid w:val="001B777A"/>
    <w:rsid w:val="00631D3A"/>
    <w:rsid w:val="008121D2"/>
    <w:rsid w:val="00D5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C438B"/>
  <w15:chartTrackingRefBased/>
  <w15:docId w15:val="{1FE412BA-26F0-45AD-AC47-C0CC2D32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2025-11-18T13:35:00Z</dcterms:created>
  <dcterms:modified xsi:type="dcterms:W3CDTF">2025-11-18T13:36:00Z</dcterms:modified>
</cp:coreProperties>
</file>